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1212E" w14:textId="5ABB38D9" w:rsidR="002E6AD3" w:rsidRDefault="00EC791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EC791E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INFORMATICA DATA DIRECTOR</w:t>
      </w:r>
    </w:p>
    <w:p w14:paraId="5B80CE32" w14:textId="77734D8B" w:rsidR="00EC791E" w:rsidRDefault="00EC791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D72D797" w14:textId="51565FAB" w:rsidR="00EC791E" w:rsidRPr="00562F59" w:rsidRDefault="004721EC" w:rsidP="004721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Pre-requisites : </w:t>
      </w:r>
      <w:r w:rsidR="00562F59">
        <w:rPr>
          <w:rFonts w:ascii="Times New Roman" w:hAnsi="Times New Roman" w:cs="Times New Roman"/>
          <w:sz w:val="24"/>
          <w:szCs w:val="24"/>
          <w:lang w:val="en-US"/>
        </w:rPr>
        <w:t>Base Object Table , Staging Table that I have already shown in Data Modelling part.</w:t>
      </w:r>
    </w:p>
    <w:p w14:paraId="79A116CF" w14:textId="0C2118D0" w:rsidR="00562F59" w:rsidRPr="00562F59" w:rsidRDefault="00562F59" w:rsidP="004721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Hierarchies 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The steps to create hierarchies in MDM HUB are:</w:t>
      </w:r>
    </w:p>
    <w:p w14:paraId="6CC1A892" w14:textId="264AEEF8" w:rsidR="00562F59" w:rsidRPr="00056CEB" w:rsidRDefault="00056CEB" w:rsidP="00562F5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Acquire Write lock.</w:t>
      </w:r>
    </w:p>
    <w:p w14:paraId="23BE6F25" w14:textId="484BEF8D" w:rsidR="00056CEB" w:rsidRPr="00056CEB" w:rsidRDefault="00056CEB" w:rsidP="00562F5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Go to Hierarchies and right click on Entity Object and select Convert BO to Entity Object and give details :</w:t>
      </w:r>
    </w:p>
    <w:p w14:paraId="2431C4FF" w14:textId="3FC7031E" w:rsidR="00056CEB" w:rsidRDefault="00056CEB" w:rsidP="00056CEB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C40D960" wp14:editId="3BE79EE1">
            <wp:extent cx="3292125" cy="1828958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6685" w14:textId="3F9CE73D" w:rsidR="00056CEB" w:rsidRDefault="00056CEB" w:rsidP="00056CEB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15FF0B9" w14:textId="15C055F6" w:rsidR="00056CEB" w:rsidRDefault="00757A66" w:rsidP="00056CEB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75E269E" wp14:editId="7BC37DDC">
            <wp:extent cx="3329940" cy="3749987"/>
            <wp:effectExtent l="0" t="0" r="381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931" cy="376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46CC" w14:textId="73763CB0" w:rsidR="00757A66" w:rsidRDefault="00757A66" w:rsidP="00757A6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366E5A2" wp14:editId="5D7BDA65">
            <wp:extent cx="6245167" cy="351282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54359" cy="351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30A3" w14:textId="2EDF3B1E" w:rsidR="00757A66" w:rsidRPr="00757A66" w:rsidRDefault="00757A66" w:rsidP="00757A6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Add Entity Type under Entity Object :</w:t>
      </w:r>
    </w:p>
    <w:p w14:paraId="44EBBDEC" w14:textId="59EB36F3" w:rsidR="00757A66" w:rsidRDefault="00757A66" w:rsidP="00757A6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A85C9CC" wp14:editId="4164FA82">
            <wp:extent cx="6172200" cy="347177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171" cy="348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ED6F" w14:textId="77D0B40B" w:rsidR="00757A66" w:rsidRPr="00757A66" w:rsidRDefault="00757A66" w:rsidP="00757A6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Do the same for every entity object as per the requirement.</w:t>
      </w:r>
    </w:p>
    <w:p w14:paraId="1C980D20" w14:textId="60567B48" w:rsidR="00757A66" w:rsidRPr="00757A66" w:rsidRDefault="00757A66" w:rsidP="00757A6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After creating Entity Object and entity type, create Hierarchy:</w:t>
      </w:r>
    </w:p>
    <w:p w14:paraId="70C4589D" w14:textId="4715F276" w:rsidR="00757A66" w:rsidRDefault="00757A66" w:rsidP="00757A6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CC15BB0" wp14:editId="1E9EA468">
            <wp:extent cx="6172200" cy="347177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0802" cy="347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A1E9" w14:textId="7AF23D13" w:rsidR="00FB3C5B" w:rsidRPr="00FB3C5B" w:rsidRDefault="00FB3C5B" w:rsidP="00FB3C5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Add relationship objects and relationship type:</w:t>
      </w:r>
    </w:p>
    <w:p w14:paraId="40ADC764" w14:textId="7FFE5388" w:rsidR="00FB3C5B" w:rsidRDefault="00FB3C5B" w:rsidP="00FB3C5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8BD632" wp14:editId="51A9F3E4">
            <wp:extent cx="6134100" cy="34503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45858" cy="34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8336" w14:textId="49592C30" w:rsidR="00FB3C5B" w:rsidRDefault="00FB3C5B" w:rsidP="00FB3C5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3C12ADA" wp14:editId="56EFD207">
            <wp:extent cx="6187440" cy="3480349"/>
            <wp:effectExtent l="0" t="0" r="381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07058" cy="349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F883" w14:textId="5FDCB902" w:rsidR="00FB3C5B" w:rsidRPr="00FB3C5B" w:rsidRDefault="00FB3C5B" w:rsidP="00FB3C5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Add profile and packages inside the entity objects and relationship type:</w:t>
      </w:r>
    </w:p>
    <w:p w14:paraId="31B26109" w14:textId="0CD8580C" w:rsidR="00FB3C5B" w:rsidRDefault="00FB3C5B" w:rsidP="00FB3C5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E71DDC2" wp14:editId="2F5FE4C6">
            <wp:extent cx="6156960" cy="34632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7549" cy="346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8F36" w14:textId="2289AC63" w:rsidR="00FB3C5B" w:rsidRDefault="00FB3C5B" w:rsidP="00FB3C5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4E1ED65" wp14:editId="46F0E4E3">
            <wp:extent cx="6172200" cy="34717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3021" cy="347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163A" w14:textId="56A80838" w:rsidR="00FB3C5B" w:rsidRPr="00FB3C5B" w:rsidRDefault="00FB3C5B" w:rsidP="00FB3C5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Like this we’ll add for every entity objects and relationship type as per the requirements.</w:t>
      </w:r>
    </w:p>
    <w:p w14:paraId="07503D9A" w14:textId="23663DE8" w:rsidR="00FB3C5B" w:rsidRDefault="00FB3C5B" w:rsidP="00FB3C5B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461BD3B" w14:textId="54A55301" w:rsidR="00FB3C5B" w:rsidRDefault="00FB3C5B" w:rsidP="00FB3C5B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56E2DA5" w14:textId="06EA3BD0" w:rsidR="00FB3C5B" w:rsidRPr="007216B3" w:rsidRDefault="007216B3" w:rsidP="007216B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IDD : </w:t>
      </w:r>
      <w:r>
        <w:rPr>
          <w:rFonts w:ascii="Times New Roman" w:hAnsi="Times New Roman" w:cs="Times New Roman"/>
          <w:sz w:val="24"/>
          <w:szCs w:val="24"/>
          <w:lang w:val="en-US"/>
        </w:rPr>
        <w:t>The steps to create IDD application are :</w:t>
      </w:r>
    </w:p>
    <w:p w14:paraId="6305542E" w14:textId="038F5C3E" w:rsidR="007216B3" w:rsidRPr="00FF6283" w:rsidRDefault="007216B3" w:rsidP="007216B3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Login to </w:t>
      </w:r>
      <w:hyperlink r:id="rId14" w:history="1">
        <w:r w:rsidR="00FF6283" w:rsidRPr="00EA0FAA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http://localhost:8080/bdd/config/config_login.jsf</w:t>
        </w:r>
      </w:hyperlink>
    </w:p>
    <w:p w14:paraId="50203DB2" w14:textId="12C1C46F" w:rsidR="00FF6283" w:rsidRPr="00FF6283" w:rsidRDefault="00FF6283" w:rsidP="007216B3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Click on Add and give details :</w:t>
      </w:r>
    </w:p>
    <w:p w14:paraId="78B100D9" w14:textId="65F9E632" w:rsidR="00FF6283" w:rsidRDefault="00FF6283" w:rsidP="00FF6283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97ECA22" wp14:editId="4D0BA53F">
            <wp:extent cx="3939540" cy="2111735"/>
            <wp:effectExtent l="0" t="0" r="381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935" cy="212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F091" w14:textId="2219D3CD" w:rsidR="00FF6283" w:rsidRDefault="00FF6283" w:rsidP="00FF6283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3DF333E" w14:textId="49B6A1F3" w:rsidR="00FF6283" w:rsidRDefault="00FF6283" w:rsidP="00FF628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1EE5374" wp14:editId="710436C9">
            <wp:extent cx="6156960" cy="34632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69446" cy="347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B486" w14:textId="5E5197DB" w:rsidR="00FF6283" w:rsidRPr="00FF6283" w:rsidRDefault="00FF6283" w:rsidP="00FF628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Click on IDD_EMP_ORG under Applications in the left side and give details:</w:t>
      </w:r>
    </w:p>
    <w:p w14:paraId="7B3B965B" w14:textId="42465DED" w:rsidR="00FF6283" w:rsidRDefault="00FF6283" w:rsidP="00FF628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54630C7" wp14:editId="0D63A1E4">
            <wp:extent cx="6218072" cy="34975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2582" cy="35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2C7C" w14:textId="07EC91CE" w:rsidR="00FF6283" w:rsidRPr="00B37CD4" w:rsidRDefault="00B37CD4" w:rsidP="00B37CD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We’ll add Subject Area and Subject Area Group :</w:t>
      </w:r>
    </w:p>
    <w:p w14:paraId="19A23EB7" w14:textId="37486A46" w:rsidR="00B37CD4" w:rsidRDefault="00B37CD4" w:rsidP="00B37CD4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C5C768A" wp14:editId="0AA356DF">
            <wp:extent cx="4343400" cy="257827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070" cy="258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032F" w14:textId="77777777" w:rsidR="00B37CD4" w:rsidRDefault="00B37CD4" w:rsidP="00B37CD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8B9576C" w14:textId="4A06DD0B" w:rsidR="00B37CD4" w:rsidRDefault="00B37CD4" w:rsidP="00B37CD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91AED9D" wp14:editId="2D30BBA4">
            <wp:extent cx="6163885" cy="346710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2064" cy="347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C6F8" w14:textId="5E5486D8" w:rsidR="00B37CD4" w:rsidRPr="00296490" w:rsidRDefault="00B37CD4" w:rsidP="00B37CD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Save and Validate and give Application State as Full deploy</w:t>
      </w:r>
      <w:r w:rsidR="00296490">
        <w:rPr>
          <w:rFonts w:ascii="Times New Roman" w:hAnsi="Times New Roman" w:cs="Times New Roman"/>
          <w:sz w:val="24"/>
          <w:szCs w:val="24"/>
          <w:lang w:val="en-US"/>
        </w:rPr>
        <w:t>ment, Clear cache and redeploy and open the application.</w:t>
      </w:r>
    </w:p>
    <w:p w14:paraId="6BC5FC8F" w14:textId="7665DB46" w:rsidR="00296490" w:rsidRDefault="00296490" w:rsidP="0029649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C9A0AFC" wp14:editId="375C2B43">
            <wp:extent cx="6126480" cy="3446060"/>
            <wp:effectExtent l="0" t="0" r="762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5804" cy="34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B668" w14:textId="6BF4B29D" w:rsidR="00296490" w:rsidRPr="00296490" w:rsidRDefault="00296490" w:rsidP="0029649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Here, the changes can be made by the data stewards </w:t>
      </w:r>
      <w:r w:rsidR="00863F87">
        <w:rPr>
          <w:rFonts w:ascii="Times New Roman" w:hAnsi="Times New Roman" w:cs="Times New Roman"/>
          <w:sz w:val="24"/>
          <w:szCs w:val="24"/>
          <w:lang w:val="en-US"/>
        </w:rPr>
        <w:t>as per the requirements.</w:t>
      </w:r>
    </w:p>
    <w:p w14:paraId="4C84FC80" w14:textId="77777777" w:rsidR="00B37CD4" w:rsidRPr="00B37CD4" w:rsidRDefault="00B37CD4" w:rsidP="00B37CD4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BF2C0CB" w14:textId="77777777" w:rsidR="00FF6283" w:rsidRPr="00FF6283" w:rsidRDefault="00FF6283" w:rsidP="00FF628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E307E33" w14:textId="77777777" w:rsidR="00056CEB" w:rsidRPr="004721EC" w:rsidRDefault="00056CEB" w:rsidP="00056CEB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sectPr w:rsidR="00056CEB" w:rsidRPr="004721EC" w:rsidSect="00EC791E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DA5760"/>
    <w:multiLevelType w:val="hybridMultilevel"/>
    <w:tmpl w:val="BA2A4E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C5069C"/>
    <w:multiLevelType w:val="hybridMultilevel"/>
    <w:tmpl w:val="7D82513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135388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2F3252C4"/>
    <w:multiLevelType w:val="hybridMultilevel"/>
    <w:tmpl w:val="2D380CFA"/>
    <w:lvl w:ilvl="0" w:tplc="61B48C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A1066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54D35BB1"/>
    <w:multiLevelType w:val="hybridMultilevel"/>
    <w:tmpl w:val="B1E0516A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922CA1"/>
    <w:multiLevelType w:val="hybridMultilevel"/>
    <w:tmpl w:val="87902E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5E049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1064985293">
    <w:abstractNumId w:val="3"/>
  </w:num>
  <w:num w:numId="2" w16cid:durableId="754135914">
    <w:abstractNumId w:val="1"/>
  </w:num>
  <w:num w:numId="3" w16cid:durableId="1774520822">
    <w:abstractNumId w:val="6"/>
  </w:num>
  <w:num w:numId="4" w16cid:durableId="1847404670">
    <w:abstractNumId w:val="0"/>
  </w:num>
  <w:num w:numId="5" w16cid:durableId="494419402">
    <w:abstractNumId w:val="4"/>
  </w:num>
  <w:num w:numId="6" w16cid:durableId="638648720">
    <w:abstractNumId w:val="2"/>
  </w:num>
  <w:num w:numId="7" w16cid:durableId="1514568935">
    <w:abstractNumId w:val="7"/>
  </w:num>
  <w:num w:numId="8" w16cid:durableId="39482073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91E"/>
    <w:rsid w:val="00056CEB"/>
    <w:rsid w:val="00296490"/>
    <w:rsid w:val="002E6AD3"/>
    <w:rsid w:val="004721EC"/>
    <w:rsid w:val="00562F59"/>
    <w:rsid w:val="007216B3"/>
    <w:rsid w:val="00757A66"/>
    <w:rsid w:val="00863F87"/>
    <w:rsid w:val="00B37CD4"/>
    <w:rsid w:val="00EC791E"/>
    <w:rsid w:val="00FB3C5B"/>
    <w:rsid w:val="00FF6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18079"/>
  <w15:chartTrackingRefBased/>
  <w15:docId w15:val="{62011836-F0FA-4D1E-984E-8E16DBCF6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21E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F62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62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localhost:8080/bdd/config/config_login.jsf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8</Pages>
  <Words>187</Words>
  <Characters>1066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Udita Pundir</dc:creator>
  <cp:keywords/>
  <dc:description/>
  <cp:lastModifiedBy>Udita Pundir</cp:lastModifiedBy>
  <cp:revision>3</cp:revision>
  <dcterms:created xsi:type="dcterms:W3CDTF">2022-06-02T11:33:00Z</dcterms:created>
  <dcterms:modified xsi:type="dcterms:W3CDTF">2022-06-02T12:16:00Z</dcterms:modified>
</cp:coreProperties>
</file>